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05EE68" w14:textId="2437957C" w:rsidR="008D3CE9" w:rsidRDefault="00D24EBA" w:rsidP="00D24EBA">
      <w:pPr>
        <w:tabs>
          <w:tab w:val="left" w:pos="3720"/>
          <w:tab w:val="center" w:pos="4680"/>
        </w:tabs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8D3CE9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3. Create Statistics</w:t>
      </w:r>
    </w:p>
    <w:p w14:paraId="7E5ABB08" w14:textId="0B5CA9F9" w:rsidR="00D24EBA" w:rsidRDefault="00000000" w:rsidP="008D3CE9">
      <w:pPr>
        <w:jc w:val="center"/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hyperlink r:id="rId5" w:history="1">
        <w:r w:rsidR="00D24EBA">
          <w:rPr>
            <w:rStyle w:val="Hyperlink"/>
            <w:rFonts w:ascii="Helvetica" w:hAnsi="Helvetica"/>
            <w:u w:val="none"/>
            <w:shd w:val="clear" w:color="auto" w:fill="FFFFFF"/>
          </w:rPr>
          <w:t>3.1 The Stats Command</w:t>
        </w:r>
      </w:hyperlink>
    </w:p>
    <w:p w14:paraId="7B93B8C2" w14:textId="77777777" w:rsidR="003E19B0" w:rsidRDefault="008D3CE9" w:rsidP="008D3CE9">
      <w:pP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1F280F1C" wp14:editId="1ECCFF3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7C35DC" wp14:editId="5807B8AC">
            <wp:extent cx="5943600" cy="3343275"/>
            <wp:effectExtent l="0" t="0" r="0" b="9525"/>
            <wp:docPr id="2" name="Picture 2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511CA3" wp14:editId="09A7C799">
            <wp:extent cx="5943600" cy="3343275"/>
            <wp:effectExtent l="0" t="0" r="0" b="9525"/>
            <wp:docPr id="3" name="Picture 3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graph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9643F3" wp14:editId="7DEEA4FE">
            <wp:extent cx="5943600" cy="3343275"/>
            <wp:effectExtent l="0" t="0" r="0" b="9525"/>
            <wp:docPr id="4" name="Picture 4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 cod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ACBF1E" wp14:editId="1853C09E">
            <wp:extent cx="5943600" cy="3343275"/>
            <wp:effectExtent l="0" t="0" r="0" b="9525"/>
            <wp:docPr id="5" name="Picture 5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 cod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BDA2F5" wp14:editId="29621C6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047971" wp14:editId="332E97F4">
            <wp:extent cx="5943600" cy="3343275"/>
            <wp:effectExtent l="0" t="0" r="0" b="9525"/>
            <wp:docPr id="7" name="Picture 7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computer screen shot of a computer cod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79C374" wp14:editId="696FB488">
            <wp:extent cx="5943600" cy="3343275"/>
            <wp:effectExtent l="0" t="0" r="0" b="9525"/>
            <wp:docPr id="8" name="Picture 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376A16" wp14:editId="3554DC4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E984B6" wp14:editId="0FE73339">
            <wp:extent cx="5943600" cy="3343275"/>
            <wp:effectExtent l="0" t="0" r="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1BB72" w14:textId="77777777" w:rsidR="000C4BD6" w:rsidRDefault="003E19B0" w:rsidP="008D3CE9">
      <w:pP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- Stats:</w:t>
      </w:r>
      <w:r w:rsidR="008D3CE9">
        <w:rPr>
          <w:noProof/>
        </w:rPr>
        <w:drawing>
          <wp:inline distT="0" distB="0" distL="0" distR="0" wp14:anchorId="0831BB84" wp14:editId="03BA8C08">
            <wp:extent cx="5943600" cy="3343275"/>
            <wp:effectExtent l="0" t="0" r="0" b="952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CE9">
        <w:rPr>
          <w:noProof/>
        </w:rPr>
        <w:drawing>
          <wp:inline distT="0" distB="0" distL="0" distR="0" wp14:anchorId="3A4C51F1" wp14:editId="40F32422">
            <wp:extent cx="5943600" cy="3343275"/>
            <wp:effectExtent l="0" t="0" r="0" b="952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- </w:t>
      </w:r>
      <w:r w:rsidR="008D3CE9">
        <w:rPr>
          <w:noProof/>
        </w:rPr>
        <w:drawing>
          <wp:inline distT="0" distB="0" distL="0" distR="0" wp14:anchorId="1E672C93" wp14:editId="21660078">
            <wp:extent cx="5943600" cy="3343275"/>
            <wp:effectExtent l="0" t="0" r="0" b="952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4B8D9" w14:textId="77777777" w:rsidR="000C4BD6" w:rsidRDefault="000C4BD6">
      <w:pP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76B1D83E" w14:textId="6AE0C9A5" w:rsidR="008D3CE9" w:rsidRDefault="003E19B0" w:rsidP="008D3CE9">
      <w:pP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- EVAL:</w:t>
      </w:r>
      <w:r>
        <w:rPr>
          <w:noProof/>
        </w:rPr>
        <w:drawing>
          <wp:inline distT="0" distB="0" distL="0" distR="0" wp14:anchorId="4964B031" wp14:editId="6657BE1A">
            <wp:extent cx="5952653" cy="3348367"/>
            <wp:effectExtent l="0" t="0" r="0" b="444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4659" cy="336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A7B8C1" wp14:editId="7F80FCC1">
            <wp:extent cx="5943600" cy="3343275"/>
            <wp:effectExtent l="0" t="0" r="0" b="952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A747" w14:textId="77777777" w:rsidR="003E19B0" w:rsidRDefault="003E19B0" w:rsidP="008D3CE9">
      <w:pP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749516" w14:textId="77777777" w:rsidR="003E19B0" w:rsidRDefault="003E19B0" w:rsidP="008D3CE9">
      <w:pP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4A6F1AB" w14:textId="77777777" w:rsidR="003E19B0" w:rsidRDefault="003E19B0">
      <w:pP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18814216" w14:textId="6447E19B" w:rsidR="003E19B0" w:rsidRDefault="003E19B0" w:rsidP="008D3CE9">
      <w:pP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- </w:t>
      </w:r>
      <w:proofErr w:type="spellStart"/>
      <w: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Fieldsummary</w:t>
      </w:r>
      <w:proofErr w:type="spellEnd"/>
    </w:p>
    <w:p w14:paraId="13A92279" w14:textId="1EB5A20A" w:rsidR="003E19B0" w:rsidRDefault="003E19B0" w:rsidP="008D3CE9">
      <w:pP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7390C1EB" wp14:editId="03044B7D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901A1" w14:textId="585CDF94" w:rsidR="003E19B0" w:rsidRDefault="003E19B0">
      <w:pP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7DFA1E15" w14:textId="70B87B4A" w:rsidR="003E19B0" w:rsidRDefault="003E19B0" w:rsidP="003E19B0">
      <w:pPr>
        <w:pStyle w:val="ListParagraph"/>
        <w:numPr>
          <w:ilvl w:val="0"/>
          <w:numId w:val="1"/>
        </w:numP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Timechart</w:t>
      </w:r>
      <w:proofErr w:type="spellEnd"/>
    </w:p>
    <w:p w14:paraId="7BDCCE99" w14:textId="32085E87" w:rsidR="003E19B0" w:rsidRDefault="003E19B0" w:rsidP="003E19B0">
      <w:pP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1EA2704E" wp14:editId="4587DC42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18D71F" wp14:editId="5EDD4668">
            <wp:extent cx="5943600" cy="3343275"/>
            <wp:effectExtent l="0" t="0" r="0" b="952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EAB6DA" wp14:editId="0783CA3E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1F2E99" wp14:editId="2EE530E9">
            <wp:extent cx="5943600" cy="3343275"/>
            <wp:effectExtent l="0" t="0" r="0" b="9525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BAB1B" w14:textId="34101090" w:rsidR="003E19B0" w:rsidRDefault="003E19B0">
      <w:pP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67583169" w14:textId="239C50B5" w:rsidR="003E19B0" w:rsidRDefault="003E19B0" w:rsidP="003E19B0">
      <w:pPr>
        <w:pStyle w:val="ListParagraph"/>
        <w:numPr>
          <w:ilvl w:val="0"/>
          <w:numId w:val="1"/>
        </w:numP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Streamstats</w:t>
      </w:r>
      <w:proofErr w:type="spellEnd"/>
      <w: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1F140B55" w14:textId="77777777" w:rsidR="00C919CF" w:rsidRDefault="00C919CF" w:rsidP="003E19B0">
      <w:pP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16C1692D" wp14:editId="0292260B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75716" w14:textId="5A7063F6" w:rsidR="00DF450B" w:rsidRDefault="00C919CF" w:rsidP="003E19B0">
      <w:pPr>
        <w:rPr>
          <w:noProof/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Doing sum(count) like Fibonacci.</w:t>
      </w:r>
      <w:r w:rsidRPr="00C919C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27CBAF" wp14:editId="1D5FCE7C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31D1BD" wp14:editId="5274A1DB">
            <wp:extent cx="5943600" cy="3343275"/>
            <wp:effectExtent l="0" t="0" r="0" b="9525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5936EF" wp14:editId="28FF6EF3">
            <wp:extent cx="5943600" cy="3343275"/>
            <wp:effectExtent l="0" t="0" r="0" b="9525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7C31D" w14:textId="77777777" w:rsidR="00DF450B" w:rsidRDefault="00DF450B">
      <w:pPr>
        <w:rPr>
          <w:noProof/>
        </w:rPr>
      </w:pPr>
      <w:r>
        <w:rPr>
          <w:noProof/>
        </w:rPr>
        <w:br w:type="page"/>
      </w:r>
    </w:p>
    <w:p w14:paraId="56501CDE" w14:textId="77777777" w:rsidR="00C919CF" w:rsidRPr="003E19B0" w:rsidRDefault="00C919CF" w:rsidP="003E19B0">
      <w:pP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sectPr w:rsidR="00C919CF" w:rsidRPr="003E19B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4852AB6"/>
    <w:multiLevelType w:val="hybridMultilevel"/>
    <w:tmpl w:val="6C5EC97C"/>
    <w:lvl w:ilvl="0" w:tplc="AC0CD790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300546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3CE9"/>
    <w:rsid w:val="000C4BD6"/>
    <w:rsid w:val="0029305D"/>
    <w:rsid w:val="003E19B0"/>
    <w:rsid w:val="008D3CE9"/>
    <w:rsid w:val="00AE1022"/>
    <w:rsid w:val="00C919CF"/>
    <w:rsid w:val="00D24EBA"/>
    <w:rsid w:val="00DF450B"/>
    <w:rsid w:val="00DF7D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985C2E"/>
  <w15:chartTrackingRefBased/>
  <w15:docId w15:val="{6D370F11-7A9A-43E5-BB8E-8489517BCB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E19B0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D24EB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learning.oreilly.com/videos/practical-splunk-for/9780137435364/9780137435364-PSB1_01_03_01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</TotalTime>
  <Pages>14</Pages>
  <Words>43</Words>
  <Characters>249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Sagar Bapu Patil</dc:creator>
  <cp:keywords/>
  <dc:description/>
  <cp:lastModifiedBy>Sagar Bapu Patil</cp:lastModifiedBy>
  <cp:revision>6</cp:revision>
  <dcterms:created xsi:type="dcterms:W3CDTF">2023-09-05T08:06:00Z</dcterms:created>
  <dcterms:modified xsi:type="dcterms:W3CDTF">2023-09-19T08:44:00Z</dcterms:modified>
</cp:coreProperties>
</file>